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E6" w:rsidRDefault="000A2BE6" w:rsidP="000A2BE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Press Release</w:t>
      </w:r>
    </w:p>
    <w:p w:rsidR="000A2BE6" w:rsidRDefault="000A2BE6" w:rsidP="00F15B0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678544"/>
            <wp:effectExtent l="19050" t="0" r="0" b="0"/>
            <wp:docPr id="1" name="Picture 1" descr="C:\Users\veenas.EDCIL\AppData\Local\Microsoft\Windows\Temporary Internet Files\Content.Outlook\NUZV2XKJ\IMG-20200220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nas.EDCIL\AppData\Local\Microsoft\Windows\Temporary Internet Files\Content.Outlook\NUZV2XKJ\IMG-20200220-WA0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E6" w:rsidRDefault="000A2BE6" w:rsidP="000A2BE6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EdCIL (India) Limited, a Mini Ratna Category-I CPSE under Ministry of HRD, Government of India, paid a </w:t>
      </w:r>
      <w:r w:rsidRPr="000A2BE6">
        <w:rPr>
          <w:rFonts w:ascii="Tahoma" w:hAnsi="Tahoma" w:cs="Tahoma"/>
          <w:sz w:val="24"/>
          <w:szCs w:val="24"/>
        </w:rPr>
        <w:t xml:space="preserve">dividend </w:t>
      </w:r>
      <w:r>
        <w:rPr>
          <w:rFonts w:ascii="Tahoma" w:hAnsi="Tahoma" w:cs="Tahoma"/>
          <w:sz w:val="24"/>
          <w:szCs w:val="24"/>
        </w:rPr>
        <w:t xml:space="preserve">of Rs 9.5 Crore for the year 2018-19. </w:t>
      </w:r>
    </w:p>
    <w:p w:rsidR="000A2BE6" w:rsidRDefault="005D7FC7" w:rsidP="000A2BE6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Shri Ramesh Pokhriyal Nishank, Minister of Human Resource Development received the </w:t>
      </w:r>
      <w:r w:rsidR="0025795A">
        <w:rPr>
          <w:rFonts w:ascii="Tahoma" w:hAnsi="Tahoma" w:cs="Tahoma"/>
          <w:sz w:val="24"/>
          <w:szCs w:val="24"/>
        </w:rPr>
        <w:t xml:space="preserve">dividend </w:t>
      </w:r>
      <w:r>
        <w:rPr>
          <w:rFonts w:ascii="Tahoma" w:hAnsi="Tahoma" w:cs="Tahoma"/>
          <w:sz w:val="24"/>
          <w:szCs w:val="24"/>
        </w:rPr>
        <w:t>cheque from Shri Manoj Kumar, CMD - EdCIL</w:t>
      </w:r>
      <w:r w:rsidR="000A2BE6">
        <w:rPr>
          <w:rFonts w:ascii="Tahoma" w:hAnsi="Tahoma" w:cs="Tahoma"/>
          <w:sz w:val="24"/>
          <w:szCs w:val="24"/>
        </w:rPr>
        <w:t xml:space="preserve">, in the presence of </w:t>
      </w:r>
      <w:r>
        <w:rPr>
          <w:rFonts w:ascii="Tahoma" w:hAnsi="Tahoma" w:cs="Tahoma"/>
          <w:sz w:val="24"/>
          <w:szCs w:val="24"/>
        </w:rPr>
        <w:t>S</w:t>
      </w:r>
      <w:r w:rsidR="000A2BE6">
        <w:rPr>
          <w:rFonts w:ascii="Tahoma" w:hAnsi="Tahoma" w:cs="Tahoma"/>
          <w:sz w:val="24"/>
          <w:szCs w:val="24"/>
        </w:rPr>
        <w:t xml:space="preserve">hri Amit Khare, Secretary (MHRD) and </w:t>
      </w:r>
      <w:r w:rsidR="000A2BE6" w:rsidRPr="000A2BE6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Dr. Rakesh Sarwal</w:t>
      </w:r>
      <w:r w:rsidR="000A2BE6">
        <w:rPr>
          <w:rFonts w:ascii="Tahoma" w:hAnsi="Tahoma" w:cs="Tahoma"/>
          <w:sz w:val="24"/>
          <w:szCs w:val="24"/>
        </w:rPr>
        <w:t>, Additional Secretary (Technical Education) and senior officials of EdCIL.</w:t>
      </w:r>
    </w:p>
    <w:p w:rsidR="000A2BE6" w:rsidRDefault="000A2BE6" w:rsidP="000A2BE6">
      <w:pPr>
        <w:spacing w:before="100" w:beforeAutospacing="1" w:after="100" w:afterAutospacing="1"/>
        <w:jc w:val="both"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company registered a turnover of Rs. 317.27 Crore and a PBT of Rs.  43. 79 Crore during the year 2018-19.</w:t>
      </w:r>
    </w:p>
    <w:p w:rsidR="000A2BE6" w:rsidRDefault="000A2BE6" w:rsidP="000A2BE6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EdCIL offers Project Management and Consultancy solutions across education verticals covering ICT/IT Solutions, Online Testing and Assessment Services, Advisory Services, Infrastructure, PMC, Procurement and Overseas Education Services.</w:t>
      </w:r>
    </w:p>
    <w:p w:rsidR="000A2BE6" w:rsidRDefault="000A2BE6" w:rsidP="000A2BE6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company is executing a mega-project of Ministry of HRD called “Study in India” to increase the number of inbound foreign students to India. The program includes setting-up of a large portal, call centre, social media campaign, branding, event management and setting-up of facilitation centres.</w:t>
      </w:r>
    </w:p>
    <w:p w:rsidR="000A2BE6" w:rsidRDefault="000A2BE6" w:rsidP="000A2BE6">
      <w:pPr>
        <w:rPr>
          <w:rFonts w:ascii="Calibri" w:hAnsi="Calibri" w:cs="Times New Roman"/>
          <w:szCs w:val="22"/>
        </w:rPr>
      </w:pPr>
    </w:p>
    <w:p w:rsidR="001D3554" w:rsidRDefault="001D3554"/>
    <w:sectPr w:rsidR="001D3554" w:rsidSect="001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5B02"/>
    <w:rsid w:val="000A2BE6"/>
    <w:rsid w:val="001D3554"/>
    <w:rsid w:val="0025795A"/>
    <w:rsid w:val="005D7FC7"/>
    <w:rsid w:val="005E2ECF"/>
    <w:rsid w:val="00692CDB"/>
    <w:rsid w:val="008819C3"/>
    <w:rsid w:val="009F1F60"/>
    <w:rsid w:val="00E5319F"/>
    <w:rsid w:val="00E67123"/>
    <w:rsid w:val="00F1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B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E6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veenas</dc:creator>
  <cp:keywords/>
  <dc:description/>
  <cp:lastModifiedBy>veenas</cp:lastModifiedBy>
  <cp:revision>5</cp:revision>
  <cp:lastPrinted>2020-02-21T10:38:00Z</cp:lastPrinted>
  <dcterms:created xsi:type="dcterms:W3CDTF">2020-02-20T12:18:00Z</dcterms:created>
  <dcterms:modified xsi:type="dcterms:W3CDTF">2020-02-21T11:04:00Z</dcterms:modified>
</cp:coreProperties>
</file>